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F2" w:rsidRDefault="00311AF2" w:rsidP="00311AF2">
      <w:pPr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ملخص البحث الثامن </w:t>
      </w:r>
    </w:p>
    <w:p w:rsidR="00311AF2" w:rsidRDefault="00311AF2" w:rsidP="00311AF2">
      <w:pPr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علاقة هرمون التستوستيرون ببعض عناصر اللياقة البدنية </w:t>
      </w:r>
    </w:p>
    <w:p w:rsidR="00311AF2" w:rsidRDefault="00311AF2" w:rsidP="00311AF2">
      <w:pPr>
        <w:jc w:val="center"/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مقدمة :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   إختار الباحثان هرمون التستوستيرون لموضوع هذه الدراسة لما وجد فيه من خصائص قد يكون لها علاقة بعناصر اللياقة البدنبة ، وهذه الخصائص والعلاقة هى التى دفعت الباحثين لإجراء هذه الدراسات لمحاولة معرفة مدى إسهام النواحى الفسيولوجية فى إعداد اللاعب بدنياً للعمل على الإرتقاء بمستواه الوظيفى كلاعب .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أهداف البحث :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 xml:space="preserve">1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محاولة معرفة نسبة هرمون التستيوستيرون فى الدم عند الأفراد عينة الدراسة .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 xml:space="preserve">2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محاولة معرفة مستوى عنصر القدرة عند الأفراد كما يقيسه إختبار الوثب العمودى .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 xml:space="preserve">3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مستوى عنصر الجلد العضلى عند الأفراد كما يقيسه إختبار الشد على العقلة .</w:t>
      </w:r>
    </w:p>
    <w:p w:rsidR="00311AF2" w:rsidRDefault="00311AF2" w:rsidP="00311AF2">
      <w:pPr>
        <w:ind w:left="1322" w:hanging="602"/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4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العلاقة بين مستوى عنصرى القدرة والجلد العضلى ونسبة هرمون التسترستيرون فى الدم عند الأفراد .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فروض البحث : </w:t>
      </w:r>
    </w:p>
    <w:p w:rsidR="00311AF2" w:rsidRDefault="00311AF2" w:rsidP="00311AF2">
      <w:pPr>
        <w:numPr>
          <w:ilvl w:val="0"/>
          <w:numId w:val="1"/>
        </w:num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هناك إرتباطاً بين مستوى عنصر القدرة ونسبة هرمون التستوستيرون فى الدم .</w:t>
      </w:r>
    </w:p>
    <w:p w:rsidR="00311AF2" w:rsidRDefault="00311AF2" w:rsidP="00311AF2">
      <w:pPr>
        <w:numPr>
          <w:ilvl w:val="0"/>
          <w:numId w:val="1"/>
        </w:numPr>
        <w:rPr>
          <w:rFonts w:cs="Simplified Arabic" w:hint="cs"/>
          <w:b/>
          <w:bCs/>
          <w:sz w:val="28"/>
          <w:szCs w:val="28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هناك إرتباطاً بين مستوى عنصر الجلد العضلى ونسبة هرمون التستوستيرون فى الدم .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إجراءات البحث :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ab/>
        <w:t>أجريت الدراسة على عشرة لاعبين من لاعبى الدرجة الأولى لكرة السلة .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أهم النتائج </w:t>
      </w:r>
    </w:p>
    <w:p w:rsidR="00311AF2" w:rsidRDefault="00311AF2" w:rsidP="00311AF2">
      <w:pPr>
        <w:numPr>
          <w:ilvl w:val="0"/>
          <w:numId w:val="2"/>
        </w:num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هناك إرتباط بين عنصر القدرة ونسبة هرمون التستوستيرون فى الدم وقد بلغ 0.98 .</w:t>
      </w:r>
    </w:p>
    <w:p w:rsidR="00311AF2" w:rsidRDefault="00311AF2" w:rsidP="00311AF2">
      <w:pPr>
        <w:numPr>
          <w:ilvl w:val="0"/>
          <w:numId w:val="2"/>
        </w:numPr>
        <w:rPr>
          <w:rFonts w:cs="Simplified Arabic" w:hint="cs"/>
          <w:b/>
          <w:bCs/>
          <w:sz w:val="28"/>
          <w:szCs w:val="28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>هناك إرتباطاً بين مستوى عنصر الجلد العضلى ونسبة هرمون التستوستيرون فى الدم وقد بلغ 0.98 .</w:t>
      </w:r>
    </w:p>
    <w:p w:rsidR="00311AF2" w:rsidRDefault="00311AF2" w:rsidP="00311AF2">
      <w:p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lastRenderedPageBreak/>
        <w:t>أهم التوصيات :</w:t>
      </w:r>
    </w:p>
    <w:p w:rsidR="00311AF2" w:rsidRDefault="00311AF2" w:rsidP="00311AF2">
      <w:pPr>
        <w:numPr>
          <w:ilvl w:val="0"/>
          <w:numId w:val="2"/>
        </w:num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يجب إختيار الناشئين فى السن من 14 </w:t>
      </w:r>
      <w:r>
        <w:rPr>
          <w:rFonts w:cs="Simplified Arabic"/>
          <w:b/>
          <w:bCs/>
          <w:sz w:val="28"/>
          <w:szCs w:val="28"/>
          <w:rtl/>
          <w:lang w:bidi="ar-EG"/>
        </w:rPr>
        <w:t>–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 16 سنة فى لعبة كرة السلة منالذين ترتفع عندهم نسبة هرمون التستوستيرون ، حيث يمتاز هؤلاء الشباب بالقوة والقدرة عن أقرانهم وبذلك يتوفر الجهد والوقت .</w:t>
      </w:r>
    </w:p>
    <w:p w:rsidR="00311AF2" w:rsidRDefault="00311AF2" w:rsidP="00311AF2">
      <w:pPr>
        <w:numPr>
          <w:ilvl w:val="0"/>
          <w:numId w:val="2"/>
        </w:numPr>
        <w:rPr>
          <w:rFonts w:cs="Simplified Arabic" w:hint="cs"/>
          <w:b/>
          <w:bCs/>
          <w:sz w:val="28"/>
          <w:szCs w:val="28"/>
          <w:rtl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  <w:lang w:bidi="ar-EG"/>
        </w:rPr>
        <w:t xml:space="preserve">يجب عمل التحليل الطبى اللازم للاعبين لمعرفة نسبة هرمون التستوستيرون فى الدم </w:t>
      </w:r>
    </w:p>
    <w:p w:rsidR="002736FA" w:rsidRDefault="002736FA">
      <w:pPr>
        <w:rPr>
          <w:lang w:bidi="ar-EG"/>
        </w:rPr>
      </w:pPr>
    </w:p>
    <w:sectPr w:rsidR="002736FA" w:rsidSect="002736F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90D21"/>
    <w:multiLevelType w:val="hybridMultilevel"/>
    <w:tmpl w:val="60702FB8"/>
    <w:lvl w:ilvl="0" w:tplc="DCA2B8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E4411E1"/>
    <w:multiLevelType w:val="hybridMultilevel"/>
    <w:tmpl w:val="C9AA296C"/>
    <w:lvl w:ilvl="0" w:tplc="793A0F1A">
      <w:start w:val="1"/>
      <w:numFmt w:val="decimal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11AF2"/>
    <w:rsid w:val="002736FA"/>
    <w:rsid w:val="00311AF2"/>
    <w:rsid w:val="0072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1AF2"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ملخص البحث الثامن </vt:lpstr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ملخص البحث الثامن</dc:title>
  <dc:creator>fekri</dc:creator>
  <cp:lastModifiedBy>MIS</cp:lastModifiedBy>
  <cp:revision>2</cp:revision>
  <dcterms:created xsi:type="dcterms:W3CDTF">2014-03-18T10:12:00Z</dcterms:created>
  <dcterms:modified xsi:type="dcterms:W3CDTF">2014-03-18T10:12:00Z</dcterms:modified>
</cp:coreProperties>
</file>